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E55" w:rsidRDefault="005A3E55" w:rsidP="005A3E55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</w:rPr>
        <w:t xml:space="preserve">Анализ </w:t>
      </w:r>
      <w:r>
        <w:rPr>
          <w:b/>
          <w:bCs/>
          <w:sz w:val="23"/>
          <w:szCs w:val="23"/>
        </w:rPr>
        <w:t xml:space="preserve"> </w:t>
      </w:r>
      <w:r w:rsidRPr="00293DED">
        <w:rPr>
          <w:b/>
          <w:bCs/>
          <w:sz w:val="23"/>
          <w:szCs w:val="23"/>
        </w:rPr>
        <w:t>по профориентационной работе</w:t>
      </w:r>
    </w:p>
    <w:p w:rsidR="005A3E55" w:rsidRPr="00293DED" w:rsidRDefault="005B493F" w:rsidP="005A3E55">
      <w:pPr>
        <w:pStyle w:val="Default"/>
        <w:jc w:val="center"/>
        <w:rPr>
          <w:b/>
          <w:sz w:val="23"/>
          <w:szCs w:val="23"/>
        </w:rPr>
      </w:pPr>
      <w:r>
        <w:rPr>
          <w:b/>
          <w:bCs/>
          <w:sz w:val="23"/>
          <w:szCs w:val="23"/>
        </w:rPr>
        <w:t>За 2018-19</w:t>
      </w:r>
      <w:r w:rsidR="005A3E55">
        <w:rPr>
          <w:b/>
          <w:bCs/>
          <w:sz w:val="23"/>
          <w:szCs w:val="23"/>
        </w:rPr>
        <w:t xml:space="preserve"> учебный год</w:t>
      </w:r>
    </w:p>
    <w:p w:rsidR="005A3E55" w:rsidRPr="006C7068" w:rsidRDefault="005A3E55" w:rsidP="005A3E55">
      <w:pPr>
        <w:pStyle w:val="Default"/>
        <w:jc w:val="center"/>
        <w:rPr>
          <w:b/>
        </w:rPr>
      </w:pPr>
      <w:r w:rsidRPr="006C7068">
        <w:rPr>
          <w:b/>
          <w:bCs/>
        </w:rPr>
        <w:t>МБОУ «Тимяшевская СОШ»</w:t>
      </w:r>
    </w:p>
    <w:p w:rsidR="005A3E55" w:rsidRPr="006C7068" w:rsidRDefault="005A3E55" w:rsidP="005A3E55">
      <w:pPr>
        <w:pStyle w:val="Default"/>
        <w:ind w:firstLine="708"/>
      </w:pPr>
      <w:r w:rsidRPr="006C7068">
        <w:t xml:space="preserve">Очень часто в нашей жизни выбор профессии зависит от совета друзей, мнения родственников и престижности вуза и, окончив университет, человек не может или не хочет работать по специальности. </w:t>
      </w:r>
    </w:p>
    <w:p w:rsidR="005A3E55" w:rsidRPr="006C7068" w:rsidRDefault="005A3E55" w:rsidP="005A3E55">
      <w:pPr>
        <w:pStyle w:val="Default"/>
      </w:pPr>
      <w:r w:rsidRPr="006C7068">
        <w:t xml:space="preserve">Ведь выбор профессии влияет на всю жизнь. Выбор профессии это своего рода выбор ценностей в будущем, потому что, выбирая профессию, мы выбираем окружение той профессии, с которой придется сталкиваться, в некотором смысле можно даже сказать, вы выбираете, какой станет ваша жизнь. </w:t>
      </w:r>
    </w:p>
    <w:p w:rsidR="005A3E55" w:rsidRPr="006C7068" w:rsidRDefault="005A3E55" w:rsidP="005A3E55">
      <w:pPr>
        <w:pStyle w:val="Default"/>
      </w:pPr>
      <w:r w:rsidRPr="006C7068">
        <w:t xml:space="preserve">Задача эта нелегкая, к ней надо готовиться уже сейчас. А чтобы профессия радовала, приносила удовольствие, нужно чтобы она соответствовала вашему складу характера, мышления, психики. Для этого надо узнавать себя, наблюдать за собой, знать свои сильные и слабые стороны. Только тогда не ошибёшься  и сделаешь  правильный выбор. </w:t>
      </w:r>
    </w:p>
    <w:p w:rsidR="005A3E55" w:rsidRPr="006C7068" w:rsidRDefault="005A3E55" w:rsidP="005A3E55">
      <w:pPr>
        <w:rPr>
          <w:rFonts w:ascii="Times New Roman" w:hAnsi="Times New Roman" w:cs="Times New Roman"/>
          <w:sz w:val="24"/>
          <w:szCs w:val="24"/>
        </w:rPr>
      </w:pPr>
      <w:r w:rsidRPr="006C7068">
        <w:rPr>
          <w:rFonts w:ascii="Times New Roman" w:hAnsi="Times New Roman" w:cs="Times New Roman"/>
          <w:sz w:val="24"/>
          <w:szCs w:val="24"/>
        </w:rPr>
        <w:t>Как говорил Конфуций «Найди себе любимую работу и тебе никогда не придется работать »</w:t>
      </w:r>
    </w:p>
    <w:p w:rsidR="005A3E55" w:rsidRPr="006C7068" w:rsidRDefault="005A3E55" w:rsidP="005A3E55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6C7068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Профориентационная работа в МБОУ «Тимяшевская СОШ»</w:t>
      </w:r>
    </w:p>
    <w:p w:rsidR="005A3E55" w:rsidRPr="006C7068" w:rsidRDefault="005A3E55" w:rsidP="005A3E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Профориентационная работа подразумевает несколько направлений деятельности: </w:t>
      </w:r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C70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1.Работа с </w:t>
      </w:r>
      <w:proofErr w:type="gramStart"/>
      <w:r w:rsidRPr="006C70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обучающимися</w:t>
      </w:r>
      <w:proofErr w:type="gramEnd"/>
      <w:r w:rsidRPr="006C70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5A3E55" w:rsidRPr="006C7068" w:rsidRDefault="005A3E55" w:rsidP="005A3E55">
      <w:pPr>
        <w:numPr>
          <w:ilvl w:val="0"/>
          <w:numId w:val="2"/>
        </w:numPr>
        <w:shd w:val="clear" w:color="auto" w:fill="FFFFFF"/>
        <w:spacing w:after="0" w:line="240" w:lineRule="auto"/>
        <w:ind w:left="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 профориентационных услуг в виде </w:t>
      </w:r>
      <w:proofErr w:type="spellStart"/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профдиагностических</w:t>
      </w:r>
      <w:proofErr w:type="spellEnd"/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мероприятий, занятий и тренингов по планированию карьеры; </w:t>
      </w:r>
    </w:p>
    <w:p w:rsidR="005A3E55" w:rsidRPr="006C7068" w:rsidRDefault="005A3E55" w:rsidP="005A3E55">
      <w:pPr>
        <w:numPr>
          <w:ilvl w:val="0"/>
          <w:numId w:val="2"/>
        </w:numPr>
        <w:shd w:val="clear" w:color="auto" w:fill="FFFFFF"/>
        <w:spacing w:after="0" w:line="240" w:lineRule="auto"/>
        <w:ind w:left="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консультации по выбору профиля обучения (индивидуальные, групповые), анкетирование; </w:t>
      </w:r>
    </w:p>
    <w:p w:rsidR="005A3E55" w:rsidRPr="006C7068" w:rsidRDefault="005A3E55" w:rsidP="005A3E55">
      <w:pPr>
        <w:numPr>
          <w:ilvl w:val="0"/>
          <w:numId w:val="2"/>
        </w:numPr>
        <w:shd w:val="clear" w:color="auto" w:fill="FFFFFF"/>
        <w:spacing w:after="0" w:line="240" w:lineRule="auto"/>
        <w:ind w:left="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и проведение экскурсий (в учреждения профессионального образования, на предприятия); </w:t>
      </w:r>
    </w:p>
    <w:p w:rsidR="005A3E55" w:rsidRPr="006C7068" w:rsidRDefault="005A3E55" w:rsidP="005A3E55">
      <w:pPr>
        <w:numPr>
          <w:ilvl w:val="0"/>
          <w:numId w:val="2"/>
        </w:numPr>
        <w:shd w:val="clear" w:color="auto" w:fill="FFFFFF"/>
        <w:spacing w:after="0" w:line="240" w:lineRule="auto"/>
        <w:ind w:left="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встречи с представителями предприятий, учреждений профессионального образования. </w:t>
      </w:r>
    </w:p>
    <w:p w:rsidR="005A3E55" w:rsidRPr="006C7068" w:rsidRDefault="005A3E55" w:rsidP="005A3E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70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Работа с родителями: </w:t>
      </w:r>
    </w:p>
    <w:p w:rsidR="005A3E55" w:rsidRPr="006C7068" w:rsidRDefault="005A3E55" w:rsidP="005A3E55">
      <w:pPr>
        <w:numPr>
          <w:ilvl w:val="0"/>
          <w:numId w:val="3"/>
        </w:numPr>
        <w:shd w:val="clear" w:color="auto" w:fill="FFFFFF"/>
        <w:spacing w:after="0" w:line="240" w:lineRule="auto"/>
        <w:ind w:left="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родительских собраний (общешкольных, классных); </w:t>
      </w:r>
    </w:p>
    <w:p w:rsidR="005A3E55" w:rsidRPr="006C7068" w:rsidRDefault="005A3E55" w:rsidP="005A3E55">
      <w:pPr>
        <w:numPr>
          <w:ilvl w:val="0"/>
          <w:numId w:val="3"/>
        </w:numPr>
        <w:shd w:val="clear" w:color="auto" w:fill="FFFFFF"/>
        <w:spacing w:after="0" w:line="240" w:lineRule="auto"/>
        <w:ind w:left="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лектории; </w:t>
      </w:r>
    </w:p>
    <w:p w:rsidR="005A3E55" w:rsidRPr="006C7068" w:rsidRDefault="005A3E55" w:rsidP="005A3E55">
      <w:pPr>
        <w:numPr>
          <w:ilvl w:val="0"/>
          <w:numId w:val="3"/>
        </w:numPr>
        <w:shd w:val="clear" w:color="auto" w:fill="FFFFFF"/>
        <w:spacing w:after="0" w:line="240" w:lineRule="auto"/>
        <w:ind w:left="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индивидуальные беседы; </w:t>
      </w:r>
    </w:p>
    <w:p w:rsidR="005A3E55" w:rsidRPr="006C7068" w:rsidRDefault="005A3E55" w:rsidP="005A3E55">
      <w:pPr>
        <w:numPr>
          <w:ilvl w:val="0"/>
          <w:numId w:val="3"/>
        </w:numPr>
        <w:shd w:val="clear" w:color="auto" w:fill="FFFFFF"/>
        <w:spacing w:after="0" w:line="240" w:lineRule="auto"/>
        <w:ind w:left="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анкетирование</w:t>
      </w:r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5A3E55" w:rsidRPr="006C7068" w:rsidRDefault="005A3E55" w:rsidP="005A3E55">
      <w:pPr>
        <w:numPr>
          <w:ilvl w:val="0"/>
          <w:numId w:val="3"/>
        </w:numPr>
        <w:shd w:val="clear" w:color="auto" w:fill="FFFFFF"/>
        <w:spacing w:after="0" w:line="240" w:lineRule="auto"/>
        <w:ind w:left="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и проведение профориентационной работы; </w:t>
      </w:r>
    </w:p>
    <w:p w:rsidR="005A3E55" w:rsidRPr="006C7068" w:rsidRDefault="005A3E55" w:rsidP="005A3E55">
      <w:pPr>
        <w:numPr>
          <w:ilvl w:val="0"/>
          <w:numId w:val="3"/>
        </w:numPr>
        <w:shd w:val="clear" w:color="auto" w:fill="FFFFFF"/>
        <w:spacing w:after="0" w:line="240" w:lineRule="auto"/>
        <w:ind w:left="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помощь в организации профессиональных проб старшеклассников на предприятиях; </w:t>
      </w:r>
    </w:p>
    <w:p w:rsidR="005A3E55" w:rsidRPr="006C7068" w:rsidRDefault="005A3E55" w:rsidP="005A3E55">
      <w:pPr>
        <w:numPr>
          <w:ilvl w:val="0"/>
          <w:numId w:val="3"/>
        </w:numPr>
        <w:shd w:val="clear" w:color="auto" w:fill="FFFFFF"/>
        <w:spacing w:after="0" w:line="240" w:lineRule="auto"/>
        <w:ind w:left="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помощь в организации временного трудоустройства </w:t>
      </w:r>
      <w:proofErr w:type="gramStart"/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каникулярное время; </w:t>
      </w:r>
    </w:p>
    <w:p w:rsidR="005A3E55" w:rsidRPr="006C7068" w:rsidRDefault="005A3E55" w:rsidP="005A3E55">
      <w:pPr>
        <w:numPr>
          <w:ilvl w:val="0"/>
          <w:numId w:val="3"/>
        </w:numPr>
        <w:shd w:val="clear" w:color="auto" w:fill="FFFFFF"/>
        <w:spacing w:after="0" w:line="240" w:lineRule="auto"/>
        <w:ind w:left="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участие в работе </w:t>
      </w:r>
      <w:r w:rsidRPr="006C70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родительских комитетов</w:t>
      </w:r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C70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Совета школы</w:t>
      </w:r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других общественных формирований школы. </w:t>
      </w:r>
    </w:p>
    <w:p w:rsidR="005A3E55" w:rsidRPr="006C7068" w:rsidRDefault="005A3E55" w:rsidP="005A3E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Содержание профориентационной работы </w:t>
      </w:r>
    </w:p>
    <w:p w:rsidR="005A3E55" w:rsidRPr="006C7068" w:rsidRDefault="005A3E55" w:rsidP="005A3E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4"/>
        <w:gridCol w:w="8491"/>
      </w:tblGrid>
      <w:tr w:rsidR="005A3E55" w:rsidRPr="006C7068" w:rsidTr="00CC6182"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A3E55" w:rsidRPr="006C7068" w:rsidRDefault="005A3E55" w:rsidP="00CC6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84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A3E55" w:rsidRPr="006C7068" w:rsidRDefault="005A3E55" w:rsidP="00CC6182">
            <w:pPr>
              <w:spacing w:after="0" w:line="240" w:lineRule="auto"/>
              <w:ind w:left="33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работы</w:t>
            </w:r>
          </w:p>
        </w:tc>
      </w:tr>
      <w:tr w:rsidR="005A3E55" w:rsidRPr="006C7068" w:rsidTr="00CC6182">
        <w:tc>
          <w:tcPr>
            <w:tcW w:w="904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A3E55" w:rsidRPr="006C7068" w:rsidRDefault="005A3E55" w:rsidP="00CC6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8491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A3E55" w:rsidRPr="006C7068" w:rsidRDefault="005A3E55" w:rsidP="00CC6182">
            <w:pPr>
              <w:spacing w:after="0" w:line="240" w:lineRule="auto"/>
              <w:ind w:left="5" w:right="34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 младших школьников ценностного отношения к труду, понимания его роли в жизни человека и в обществе.</w:t>
            </w:r>
          </w:p>
          <w:p w:rsidR="005A3E55" w:rsidRPr="006C7068" w:rsidRDefault="005A3E55" w:rsidP="00CC6182">
            <w:pPr>
              <w:spacing w:after="0" w:line="240" w:lineRule="auto"/>
              <w:ind w:right="34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интереса к учебно-познавательной деятельности, основанной на посильной практической включенности в различные ее виды, в </w:t>
            </w:r>
            <w:r w:rsidRPr="006C7068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  <w:t>т.</w:t>
            </w: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социальную, трудовую, игровую, исследовательскую</w:t>
            </w:r>
            <w:proofErr w:type="gramEnd"/>
          </w:p>
        </w:tc>
      </w:tr>
      <w:tr w:rsidR="005A3E55" w:rsidRPr="006C7068" w:rsidTr="00CC6182">
        <w:tc>
          <w:tcPr>
            <w:tcW w:w="904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A3E55" w:rsidRPr="006C7068" w:rsidRDefault="005A3E55" w:rsidP="00CC6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8491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A3E55" w:rsidRPr="006C7068" w:rsidRDefault="005A3E55" w:rsidP="00CC6182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 школьников личностного смысла в приобретении познавательного опыта и интереса к профессиональной деятельности; представления о собственных интересах и возможностях.</w:t>
            </w:r>
          </w:p>
          <w:p w:rsidR="005A3E55" w:rsidRPr="006C7068" w:rsidRDefault="005A3E55" w:rsidP="00CC6182">
            <w:pPr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первоначального опыта в различных сферах социально-профессиональной практики: технике, искусстве, медицине, сельском хозяйстве, экономике и культуре</w:t>
            </w:r>
          </w:p>
        </w:tc>
      </w:tr>
      <w:tr w:rsidR="005A3E55" w:rsidRPr="006C7068" w:rsidTr="00CC6182">
        <w:tc>
          <w:tcPr>
            <w:tcW w:w="904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A3E55" w:rsidRPr="006C7068" w:rsidRDefault="005A3E55" w:rsidP="00CC6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8491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A3E55" w:rsidRPr="006C7068" w:rsidRDefault="005A3E55" w:rsidP="00CC6182">
            <w:pPr>
              <w:spacing w:after="0" w:line="240" w:lineRule="auto"/>
              <w:ind w:left="10"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Уточнение образовательного запроса в ходе факультативных занятий и других </w:t>
            </w: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курсов по выбору.</w:t>
            </w:r>
          </w:p>
          <w:p w:rsidR="005A3E55" w:rsidRPr="006C7068" w:rsidRDefault="005A3E55" w:rsidP="00CC6182">
            <w:pPr>
              <w:spacing w:after="0" w:line="240" w:lineRule="auto"/>
              <w:ind w:right="250"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Групповое и индивидуальное консультирование с целью формирования адекватного решения о выборе профиля обучения.</w:t>
            </w:r>
          </w:p>
          <w:p w:rsidR="005A3E55" w:rsidRPr="006C7068" w:rsidRDefault="005A3E55" w:rsidP="00CC6182">
            <w:pPr>
              <w:spacing w:after="0" w:line="240" w:lineRule="auto"/>
              <w:ind w:left="5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образовательного запроса, соответствующего интересам и способностям, ценностным ориентациям </w:t>
            </w:r>
            <w:proofErr w:type="gramStart"/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5A3E55" w:rsidRPr="006C7068" w:rsidTr="00CC6182">
        <w:tc>
          <w:tcPr>
            <w:tcW w:w="904" w:type="dxa"/>
            <w:tcBorders>
              <w:top w:val="nil"/>
              <w:left w:val="single" w:sz="8" w:space="0" w:color="555555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A3E55" w:rsidRPr="006C7068" w:rsidRDefault="005A3E55" w:rsidP="00CC6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10-11</w:t>
            </w:r>
          </w:p>
        </w:tc>
        <w:tc>
          <w:tcPr>
            <w:tcW w:w="8491" w:type="dxa"/>
            <w:tcBorders>
              <w:top w:val="nil"/>
              <w:left w:val="nil"/>
              <w:bottom w:val="single" w:sz="8" w:space="0" w:color="555555"/>
              <w:right w:val="single" w:sz="8" w:space="0" w:color="555555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A3E55" w:rsidRPr="006C7068" w:rsidRDefault="005A3E55" w:rsidP="00CC6182">
            <w:pPr>
              <w:spacing w:after="0" w:line="240" w:lineRule="auto"/>
              <w:ind w:left="5" w:right="110"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действиям по самоподготовке и саморазвитию, формирование профессиональных качеств в избранном виде труда, коррекция профессиональных планов, оценка готовности к избранной деятельности</w:t>
            </w:r>
          </w:p>
        </w:tc>
      </w:tr>
    </w:tbl>
    <w:p w:rsidR="005A3E55" w:rsidRPr="006C7068" w:rsidRDefault="005A3E55" w:rsidP="005A3E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E55" w:rsidRPr="006C7068" w:rsidRDefault="005A3E55" w:rsidP="005A3E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 того</w:t>
      </w:r>
      <w:proofErr w:type="gramStart"/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чтобы  </w:t>
      </w:r>
      <w:proofErr w:type="spellStart"/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профориентационная</w:t>
      </w:r>
      <w:proofErr w:type="spellEnd"/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работа  в  учреждении  была  эффективной,  был составлен план совместных мероприятий, обучающиеся  посещали  учебные  заведения  города, музеи,  выставки, ярмарки  учебных  мест, экскурсии  на  предприятия города, оформляются  и  распространяются  буклеты, стенгазеты с  тематикой «Моя  будущая  профессия». Знакомились  с  профессиями  в  рамках  школьных   творческих  объединений  по  видам  деятельности: спортивно – оздоровительная, художественная, интеллектуальная. Оформлен информационный стен по профориентационной работе «Твой выбор», на классных часах по профориентации оказывалась  помощь  обучающимся  в  выявлении  их  индивидуальных  качеств  личности,  склонностей  к  выполнению  определённых  видов  деятельности, определению  профессиональных  предпочтений. Проведены классными руководителями: деловые игры, профориентационные лекции и игры,  профориентационные классные часы с подготовкой обучающимися мультимедийных  презентаций о профессиях, встречи с представителями ВУЗов.</w:t>
      </w:r>
    </w:p>
    <w:p w:rsidR="005A3E55" w:rsidRPr="006C7068" w:rsidRDefault="005A3E55" w:rsidP="005A3E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70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Встречи с представителями учебных заведений.</w:t>
      </w:r>
    </w:p>
    <w:p w:rsidR="005A3E55" w:rsidRPr="006C7068" w:rsidRDefault="005A3E55" w:rsidP="005A3E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6"/>
        <w:gridCol w:w="7962"/>
      </w:tblGrid>
      <w:tr w:rsidR="005A3E55" w:rsidRPr="006C7068" w:rsidTr="00F613C0">
        <w:trPr>
          <w:trHeight w:val="142"/>
        </w:trPr>
        <w:tc>
          <w:tcPr>
            <w:tcW w:w="1006" w:type="dxa"/>
          </w:tcPr>
          <w:p w:rsidR="005A3E55" w:rsidRPr="006C7068" w:rsidRDefault="005A3E55" w:rsidP="00CC61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2" w:type="dxa"/>
          </w:tcPr>
          <w:p w:rsidR="005A3E55" w:rsidRPr="006C7068" w:rsidRDefault="005A3E55" w:rsidP="00CC61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Встреча с </w:t>
            </w:r>
            <w:proofErr w:type="spellStart"/>
            <w:r w:rsidRPr="006C70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представителе</w:t>
            </w: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  <w:proofErr w:type="spellEnd"/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0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ФГБОУ ВПО «КНИТУ</w:t>
            </w: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КАИ</w:t>
            </w:r>
          </w:p>
        </w:tc>
      </w:tr>
      <w:tr w:rsidR="005A3E55" w:rsidRPr="006C7068" w:rsidTr="00F613C0">
        <w:trPr>
          <w:trHeight w:val="142"/>
        </w:trPr>
        <w:tc>
          <w:tcPr>
            <w:tcW w:w="1006" w:type="dxa"/>
          </w:tcPr>
          <w:p w:rsidR="005A3E55" w:rsidRPr="006C7068" w:rsidRDefault="005A3E55" w:rsidP="00CC61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62" w:type="dxa"/>
          </w:tcPr>
          <w:p w:rsidR="005A3E55" w:rsidRPr="006C7068" w:rsidRDefault="005A3E55" w:rsidP="00CC61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Встреч</w:t>
            </w: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C70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представителями КФУ</w:t>
            </w:r>
          </w:p>
        </w:tc>
      </w:tr>
      <w:tr w:rsidR="005A3E55" w:rsidRPr="006C7068" w:rsidTr="00F613C0">
        <w:trPr>
          <w:trHeight w:val="142"/>
        </w:trPr>
        <w:tc>
          <w:tcPr>
            <w:tcW w:w="1006" w:type="dxa"/>
          </w:tcPr>
          <w:p w:rsidR="005A3E55" w:rsidRPr="006C7068" w:rsidRDefault="005A3E55" w:rsidP="00CC61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62" w:type="dxa"/>
          </w:tcPr>
          <w:p w:rsidR="005A3E55" w:rsidRPr="006C7068" w:rsidRDefault="005A3E55" w:rsidP="00CC61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 с представителями пенсионного фонда</w:t>
            </w:r>
          </w:p>
        </w:tc>
      </w:tr>
      <w:tr w:rsidR="005A3E55" w:rsidRPr="006C7068" w:rsidTr="00F613C0">
        <w:trPr>
          <w:trHeight w:val="142"/>
        </w:trPr>
        <w:tc>
          <w:tcPr>
            <w:tcW w:w="1006" w:type="dxa"/>
          </w:tcPr>
          <w:p w:rsidR="005A3E55" w:rsidRPr="006C7068" w:rsidRDefault="005A3E55" w:rsidP="00CC61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62" w:type="dxa"/>
          </w:tcPr>
          <w:p w:rsidR="005A3E55" w:rsidRPr="006C7068" w:rsidRDefault="005A3E55" w:rsidP="00CC61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Встреча с представителем </w:t>
            </w:r>
            <w:r w:rsidRPr="006C70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«КНИТУ</w:t>
            </w: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КАИ на общешкольном родительском собрании с  </w:t>
            </w:r>
            <w:proofErr w:type="spellStart"/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Баязитовой</w:t>
            </w:r>
            <w:proofErr w:type="spellEnd"/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</w:t>
            </w:r>
          </w:p>
        </w:tc>
      </w:tr>
      <w:tr w:rsidR="005A3E55" w:rsidRPr="006C7068" w:rsidTr="00F613C0">
        <w:trPr>
          <w:trHeight w:val="142"/>
        </w:trPr>
        <w:tc>
          <w:tcPr>
            <w:tcW w:w="1006" w:type="dxa"/>
          </w:tcPr>
          <w:p w:rsidR="005A3E55" w:rsidRPr="006C7068" w:rsidRDefault="005A3E55" w:rsidP="00CC61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62" w:type="dxa"/>
          </w:tcPr>
          <w:p w:rsidR="005A3E55" w:rsidRPr="006C7068" w:rsidRDefault="005A3E55" w:rsidP="00CC61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Встреча с представителем ЛПК </w:t>
            </w:r>
            <w:proofErr w:type="spellStart"/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Деберцевой</w:t>
            </w:r>
            <w:proofErr w:type="spellEnd"/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В.И</w:t>
            </w:r>
          </w:p>
        </w:tc>
      </w:tr>
      <w:tr w:rsidR="005A3E55" w:rsidRPr="006C7068" w:rsidTr="00F613C0">
        <w:trPr>
          <w:trHeight w:val="142"/>
        </w:trPr>
        <w:tc>
          <w:tcPr>
            <w:tcW w:w="1006" w:type="dxa"/>
          </w:tcPr>
          <w:p w:rsidR="005A3E55" w:rsidRPr="006C7068" w:rsidRDefault="005A3E55" w:rsidP="00CC61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62" w:type="dxa"/>
          </w:tcPr>
          <w:p w:rsidR="005A3E55" w:rsidRPr="006C7068" w:rsidRDefault="005A3E55" w:rsidP="00CC61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 с представителями аграрных ВУЗов РТ</w:t>
            </w:r>
          </w:p>
        </w:tc>
      </w:tr>
      <w:tr w:rsidR="005A3E55" w:rsidRPr="006C7068" w:rsidTr="00F613C0">
        <w:trPr>
          <w:trHeight w:val="142"/>
        </w:trPr>
        <w:tc>
          <w:tcPr>
            <w:tcW w:w="1006" w:type="dxa"/>
          </w:tcPr>
          <w:p w:rsidR="005A3E55" w:rsidRPr="006C7068" w:rsidRDefault="00F613C0" w:rsidP="00CC61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62" w:type="dxa"/>
          </w:tcPr>
          <w:p w:rsidR="005A3E55" w:rsidRPr="006C7068" w:rsidRDefault="005A3E55" w:rsidP="00CC61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ярмарке учебных мест</w:t>
            </w:r>
          </w:p>
        </w:tc>
      </w:tr>
      <w:tr w:rsidR="005A3E55" w:rsidRPr="006C7068" w:rsidTr="00F613C0">
        <w:trPr>
          <w:trHeight w:val="142"/>
        </w:trPr>
        <w:tc>
          <w:tcPr>
            <w:tcW w:w="1006" w:type="dxa"/>
          </w:tcPr>
          <w:p w:rsidR="005A3E55" w:rsidRPr="006C7068" w:rsidRDefault="00F613C0" w:rsidP="00CC61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62" w:type="dxa"/>
          </w:tcPr>
          <w:p w:rsidR="005A3E55" w:rsidRPr="006C7068" w:rsidRDefault="005A3E55" w:rsidP="00CC61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 с представителями центра занятости</w:t>
            </w:r>
          </w:p>
        </w:tc>
      </w:tr>
      <w:tr w:rsidR="005A3E55" w:rsidRPr="006C7068" w:rsidTr="00F613C0">
        <w:trPr>
          <w:trHeight w:val="949"/>
        </w:trPr>
        <w:tc>
          <w:tcPr>
            <w:tcW w:w="1006" w:type="dxa"/>
          </w:tcPr>
          <w:p w:rsidR="005A3E55" w:rsidRPr="006C7068" w:rsidRDefault="00F613C0" w:rsidP="00CC61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62" w:type="dxa"/>
          </w:tcPr>
          <w:p w:rsidR="005A3E55" w:rsidRPr="006C7068" w:rsidRDefault="005A3E55" w:rsidP="00CC61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часы в рамках Акции «</w:t>
            </w:r>
            <w:proofErr w:type="spellStart"/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марафон»</w:t>
            </w:r>
          </w:p>
        </w:tc>
      </w:tr>
      <w:tr w:rsidR="005A3E55" w:rsidRPr="006C7068" w:rsidTr="00F613C0">
        <w:trPr>
          <w:trHeight w:val="949"/>
        </w:trPr>
        <w:tc>
          <w:tcPr>
            <w:tcW w:w="1006" w:type="dxa"/>
          </w:tcPr>
          <w:p w:rsidR="005A3E55" w:rsidRPr="006C7068" w:rsidRDefault="005A3E55" w:rsidP="00CC61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61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962" w:type="dxa"/>
          </w:tcPr>
          <w:p w:rsidR="005A3E55" w:rsidRPr="006C7068" w:rsidRDefault="005A3E55" w:rsidP="00CC61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 «Все профессии хорош</w:t>
            </w:r>
            <w:proofErr w:type="gramStart"/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и-</w:t>
            </w:r>
            <w:proofErr w:type="gramEnd"/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выбирай на вкус»1-6классы</w:t>
            </w:r>
          </w:p>
        </w:tc>
      </w:tr>
      <w:tr w:rsidR="005A3E55" w:rsidRPr="006C7068" w:rsidTr="00F613C0">
        <w:trPr>
          <w:trHeight w:val="1261"/>
        </w:trPr>
        <w:tc>
          <w:tcPr>
            <w:tcW w:w="1006" w:type="dxa"/>
          </w:tcPr>
          <w:p w:rsidR="005A3E55" w:rsidRPr="006C7068" w:rsidRDefault="005A3E55" w:rsidP="00CC61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61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2" w:type="dxa"/>
          </w:tcPr>
          <w:p w:rsidR="005A3E55" w:rsidRPr="006C7068" w:rsidRDefault="005A3E55" w:rsidP="00CC61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 «</w:t>
            </w:r>
            <w:proofErr w:type="spellStart"/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Юность</w:t>
            </w:r>
            <w:proofErr w:type="gramStart"/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астерство.Талант</w:t>
            </w:r>
            <w:proofErr w:type="spellEnd"/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организованный ЛФ КНИТУ -КАИ</w:t>
            </w:r>
          </w:p>
        </w:tc>
      </w:tr>
      <w:tr w:rsidR="005A3E55" w:rsidRPr="006C7068" w:rsidTr="00F613C0">
        <w:trPr>
          <w:trHeight w:val="1261"/>
        </w:trPr>
        <w:tc>
          <w:tcPr>
            <w:tcW w:w="1006" w:type="dxa"/>
          </w:tcPr>
          <w:p w:rsidR="005A3E55" w:rsidRDefault="005A3E55" w:rsidP="00CC61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61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62" w:type="dxa"/>
          </w:tcPr>
          <w:p w:rsidR="005A3E55" w:rsidRPr="006C7068" w:rsidRDefault="005A3E55" w:rsidP="00CC61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«Ярмарка учебных мест»</w:t>
            </w:r>
          </w:p>
        </w:tc>
      </w:tr>
      <w:tr w:rsidR="005A3E55" w:rsidRPr="006C7068" w:rsidTr="00F613C0">
        <w:trPr>
          <w:trHeight w:val="1587"/>
        </w:trPr>
        <w:tc>
          <w:tcPr>
            <w:tcW w:w="1006" w:type="dxa"/>
          </w:tcPr>
          <w:p w:rsidR="005A3E55" w:rsidRPr="006C7068" w:rsidRDefault="005A3E55" w:rsidP="00CC61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F61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62" w:type="dxa"/>
          </w:tcPr>
          <w:p w:rsidR="005A3E55" w:rsidRPr="006C7068" w:rsidRDefault="005A3E55" w:rsidP="00CC6182">
            <w:pPr>
              <w:tabs>
                <w:tab w:val="left" w:pos="382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Встреча с представителями </w:t>
            </w:r>
            <w:proofErr w:type="spellStart"/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Бугульминского</w:t>
            </w:r>
            <w:proofErr w:type="spellEnd"/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строительно-технического колледжа</w:t>
            </w:r>
          </w:p>
          <w:p w:rsidR="005A3E55" w:rsidRPr="006C7068" w:rsidRDefault="005A3E55" w:rsidP="00CC6182">
            <w:pPr>
              <w:tabs>
                <w:tab w:val="left" w:pos="382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3E55" w:rsidRPr="006C7068" w:rsidRDefault="005A3E55" w:rsidP="00CC6182">
            <w:pPr>
              <w:tabs>
                <w:tab w:val="left" w:pos="382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F613C0">
        <w:trPr>
          <w:trHeight w:val="312"/>
        </w:trPr>
        <w:tc>
          <w:tcPr>
            <w:tcW w:w="1006" w:type="dxa"/>
          </w:tcPr>
          <w:p w:rsidR="005A3E55" w:rsidRPr="006C7068" w:rsidRDefault="005A3E55" w:rsidP="00CC61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61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62" w:type="dxa"/>
          </w:tcPr>
          <w:p w:rsidR="005A3E55" w:rsidRPr="006C7068" w:rsidRDefault="005A3E55" w:rsidP="00CC6182">
            <w:pPr>
              <w:tabs>
                <w:tab w:val="left" w:pos="382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предпринимательства</w:t>
            </w:r>
          </w:p>
        </w:tc>
      </w:tr>
      <w:tr w:rsidR="005A3E55" w:rsidRPr="006C7068" w:rsidTr="00F613C0">
        <w:trPr>
          <w:trHeight w:val="312"/>
        </w:trPr>
        <w:tc>
          <w:tcPr>
            <w:tcW w:w="1006" w:type="dxa"/>
          </w:tcPr>
          <w:p w:rsidR="005A3E55" w:rsidRPr="006C7068" w:rsidRDefault="005A3E55" w:rsidP="00CC61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61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62" w:type="dxa"/>
          </w:tcPr>
          <w:p w:rsidR="005A3E55" w:rsidRPr="006C7068" w:rsidRDefault="005A3E55" w:rsidP="00CC6182">
            <w:pPr>
              <w:tabs>
                <w:tab w:val="left" w:pos="382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профессиональных проб с СПО города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Лениногроска</w:t>
            </w:r>
            <w:proofErr w:type="spellEnd"/>
          </w:p>
        </w:tc>
      </w:tr>
      <w:tr w:rsidR="005A3E55" w:rsidRPr="006C7068" w:rsidTr="00F613C0">
        <w:trPr>
          <w:trHeight w:val="312"/>
        </w:trPr>
        <w:tc>
          <w:tcPr>
            <w:tcW w:w="1006" w:type="dxa"/>
          </w:tcPr>
          <w:p w:rsidR="005A3E55" w:rsidRDefault="005A3E55" w:rsidP="00CC61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61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62" w:type="dxa"/>
          </w:tcPr>
          <w:p w:rsidR="005A3E55" w:rsidRDefault="005A3E55" w:rsidP="00CC6182">
            <w:pPr>
              <w:tabs>
                <w:tab w:val="left" w:pos="382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профессиональных проб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Лениногорским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нефтяным техникумом</w:t>
            </w:r>
          </w:p>
        </w:tc>
      </w:tr>
      <w:tr w:rsidR="007B1171" w:rsidRPr="006C7068" w:rsidTr="00F613C0">
        <w:trPr>
          <w:trHeight w:val="312"/>
        </w:trPr>
        <w:tc>
          <w:tcPr>
            <w:tcW w:w="1006" w:type="dxa"/>
          </w:tcPr>
          <w:p w:rsidR="007B1171" w:rsidRDefault="00F613C0" w:rsidP="00CC61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962" w:type="dxa"/>
          </w:tcPr>
          <w:p w:rsidR="007B1171" w:rsidRDefault="007B1171" w:rsidP="007B1171">
            <w:pPr>
              <w:tabs>
                <w:tab w:val="left" w:pos="382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Лениногорского музыкально-педагогического колледжа</w:t>
            </w:r>
          </w:p>
        </w:tc>
      </w:tr>
    </w:tbl>
    <w:p w:rsidR="005A3E55" w:rsidRPr="006C7068" w:rsidRDefault="005A3E55" w:rsidP="005A3E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70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течени</w:t>
      </w:r>
      <w:proofErr w:type="gramStart"/>
      <w:r w:rsidRPr="006C70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proofErr w:type="gramEnd"/>
      <w:r w:rsidRPr="006C70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проведены классные часы по профориентации для учащихся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996"/>
        <w:gridCol w:w="3041"/>
      </w:tblGrid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6" w:type="dxa"/>
          </w:tcPr>
          <w:p w:rsidR="005A3E55" w:rsidRPr="006C7068" w:rsidRDefault="005A3E55" w:rsidP="00CC6182">
            <w:pPr>
              <w:ind w:firstLine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Проведены классные часы по профориентации для учащихся 1–4-х классов</w:t>
            </w:r>
          </w:p>
        </w:tc>
        <w:tc>
          <w:tcPr>
            <w:tcW w:w="3041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6" w:type="dxa"/>
          </w:tcPr>
          <w:p w:rsidR="005A3E55" w:rsidRPr="006C7068" w:rsidRDefault="005A3E55" w:rsidP="00CC6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hAnsi="Times New Roman" w:cs="Times New Roman"/>
                <w:sz w:val="24"/>
                <w:szCs w:val="24"/>
              </w:rPr>
              <w:t xml:space="preserve"> "Мир моих интересов";</w:t>
            </w:r>
          </w:p>
        </w:tc>
        <w:tc>
          <w:tcPr>
            <w:tcW w:w="3041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6" w:type="dxa"/>
          </w:tcPr>
          <w:p w:rsidR="005A3E55" w:rsidRPr="006C7068" w:rsidRDefault="005A3E55" w:rsidP="00CC6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hAnsi="Times New Roman" w:cs="Times New Roman"/>
                <w:sz w:val="24"/>
                <w:szCs w:val="24"/>
              </w:rPr>
              <w:t>"Все работы хороши – выбирай на вкус";</w:t>
            </w:r>
          </w:p>
        </w:tc>
        <w:tc>
          <w:tcPr>
            <w:tcW w:w="3041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6" w:type="dxa"/>
          </w:tcPr>
          <w:p w:rsidR="005A3E55" w:rsidRPr="006C7068" w:rsidRDefault="005A3E55" w:rsidP="00CC6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hAnsi="Times New Roman" w:cs="Times New Roman"/>
                <w:sz w:val="24"/>
                <w:szCs w:val="24"/>
              </w:rPr>
              <w:t xml:space="preserve"> "Профессии наших родителей";</w:t>
            </w:r>
          </w:p>
        </w:tc>
        <w:tc>
          <w:tcPr>
            <w:tcW w:w="3041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6" w:type="dxa"/>
          </w:tcPr>
          <w:p w:rsidR="005A3E55" w:rsidRPr="006C7068" w:rsidRDefault="005A3E55" w:rsidP="00CC6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hAnsi="Times New Roman" w:cs="Times New Roman"/>
                <w:sz w:val="24"/>
                <w:szCs w:val="24"/>
              </w:rPr>
              <w:t>"О профессиях разных, нужных и важных";</w:t>
            </w:r>
          </w:p>
        </w:tc>
        <w:tc>
          <w:tcPr>
            <w:tcW w:w="3041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6" w:type="dxa"/>
          </w:tcPr>
          <w:p w:rsidR="005A3E55" w:rsidRPr="006C7068" w:rsidRDefault="005A3E55" w:rsidP="00CC6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hAnsi="Times New Roman" w:cs="Times New Roman"/>
                <w:sz w:val="24"/>
                <w:szCs w:val="24"/>
              </w:rPr>
              <w:t xml:space="preserve"> "Путь в профессию начинается в школе";</w:t>
            </w:r>
          </w:p>
        </w:tc>
        <w:tc>
          <w:tcPr>
            <w:tcW w:w="3041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6" w:type="dxa"/>
          </w:tcPr>
          <w:p w:rsidR="005A3E55" w:rsidRPr="006C7068" w:rsidRDefault="005A3E55" w:rsidP="00CC6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hAnsi="Times New Roman" w:cs="Times New Roman"/>
                <w:sz w:val="24"/>
                <w:szCs w:val="24"/>
              </w:rPr>
              <w:t xml:space="preserve"> "Моя мечта о будущей профессии";</w:t>
            </w:r>
          </w:p>
        </w:tc>
        <w:tc>
          <w:tcPr>
            <w:tcW w:w="3041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6" w:type="dxa"/>
          </w:tcPr>
          <w:p w:rsidR="005A3E55" w:rsidRPr="006C7068" w:rsidRDefault="005A3E55" w:rsidP="00CC6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hAnsi="Times New Roman" w:cs="Times New Roman"/>
                <w:sz w:val="24"/>
                <w:szCs w:val="24"/>
              </w:rPr>
              <w:t xml:space="preserve"> "Труд на радость себе и людям";</w:t>
            </w:r>
          </w:p>
        </w:tc>
        <w:tc>
          <w:tcPr>
            <w:tcW w:w="3041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«Как выбрать профессию»</w:t>
            </w:r>
          </w:p>
        </w:tc>
        <w:tc>
          <w:tcPr>
            <w:tcW w:w="3041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9571" w:type="dxa"/>
            <w:gridSpan w:val="3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0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Классные часы по профориентации для учащихся 5-8 классов</w:t>
            </w: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9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профессий. Человек – техника";</w:t>
            </w:r>
          </w:p>
        </w:tc>
        <w:tc>
          <w:tcPr>
            <w:tcW w:w="3041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"Почтовая связь в нашей стране. Почта нужна всем. Экскурсия в отделение связи";</w:t>
            </w:r>
          </w:p>
        </w:tc>
        <w:tc>
          <w:tcPr>
            <w:tcW w:w="3041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"Мир профессий. Чтобы люди были красивыми. Парикмахер. Визажист. Экскурсия в парикмахерскую";</w:t>
            </w:r>
          </w:p>
        </w:tc>
        <w:tc>
          <w:tcPr>
            <w:tcW w:w="3041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"Мир профессий. На страже закона. Встреча с работниками правоохранительных органов";</w:t>
            </w:r>
          </w:p>
        </w:tc>
        <w:tc>
          <w:tcPr>
            <w:tcW w:w="3041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"Мир профессий. Электронные помощники";</w:t>
            </w:r>
          </w:p>
        </w:tc>
        <w:tc>
          <w:tcPr>
            <w:tcW w:w="3041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"Мир профессий. Когда на весах лекарства. Фармацевт. Экскурсия в аптеку";</w:t>
            </w:r>
          </w:p>
        </w:tc>
        <w:tc>
          <w:tcPr>
            <w:tcW w:w="3041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"Выбери свою профессию";</w:t>
            </w:r>
          </w:p>
        </w:tc>
        <w:tc>
          <w:tcPr>
            <w:tcW w:w="3041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"Календарь профессий";</w:t>
            </w:r>
          </w:p>
        </w:tc>
        <w:tc>
          <w:tcPr>
            <w:tcW w:w="3041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"Профессия и призвание".</w:t>
            </w:r>
          </w:p>
        </w:tc>
        <w:tc>
          <w:tcPr>
            <w:tcW w:w="3041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профессий. Человек – техника";</w:t>
            </w:r>
          </w:p>
        </w:tc>
        <w:tc>
          <w:tcPr>
            <w:tcW w:w="3041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"Почтовая связь в нашей стране. Почта нужна всем. Экскурсия в отделение связи";</w:t>
            </w:r>
          </w:p>
        </w:tc>
        <w:tc>
          <w:tcPr>
            <w:tcW w:w="3041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"Мир профессий. Чтобы люди были красивыми. Парикмахер. Визажист. Экскурсия в парикмахерскую";</w:t>
            </w:r>
          </w:p>
        </w:tc>
        <w:tc>
          <w:tcPr>
            <w:tcW w:w="3041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"Мир профессий. На страже закона. Встреча с работниками правоохранительных органов";</w:t>
            </w:r>
          </w:p>
        </w:tc>
        <w:tc>
          <w:tcPr>
            <w:tcW w:w="3041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"Мир профессий. Электронные помощники";</w:t>
            </w:r>
          </w:p>
        </w:tc>
        <w:tc>
          <w:tcPr>
            <w:tcW w:w="3041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"Мир профессий. Когда на весах лекарства. Фармацевт. Экскурсия в аптеку";</w:t>
            </w:r>
          </w:p>
        </w:tc>
        <w:tc>
          <w:tcPr>
            <w:tcW w:w="3041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"Выбери свою профессию";</w:t>
            </w:r>
          </w:p>
        </w:tc>
        <w:tc>
          <w:tcPr>
            <w:tcW w:w="3041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"Календарь профессий";</w:t>
            </w:r>
          </w:p>
        </w:tc>
        <w:tc>
          <w:tcPr>
            <w:tcW w:w="3041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6" w:type="dxa"/>
          </w:tcPr>
          <w:p w:rsidR="005A3E55" w:rsidRPr="006C7068" w:rsidRDefault="005A3E55" w:rsidP="00CC6182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0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Классные часы по профориентации для учащихся 9–11-х классов:</w:t>
            </w:r>
          </w:p>
        </w:tc>
        <w:tc>
          <w:tcPr>
            <w:tcW w:w="3041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"Познай самого себя";</w:t>
            </w:r>
          </w:p>
        </w:tc>
        <w:tc>
          <w:tcPr>
            <w:tcW w:w="3041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"Мотивы выбора профессии";</w:t>
            </w:r>
          </w:p>
        </w:tc>
        <w:tc>
          <w:tcPr>
            <w:tcW w:w="3041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•"Психологические характеристики профессий";</w:t>
            </w:r>
          </w:p>
        </w:tc>
        <w:tc>
          <w:tcPr>
            <w:tcW w:w="3041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"Учителя – выпускники школы";</w:t>
            </w:r>
          </w:p>
        </w:tc>
        <w:tc>
          <w:tcPr>
            <w:tcW w:w="3041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"Как стать гением. Жизненная стратегия творческого человека";</w:t>
            </w:r>
          </w:p>
        </w:tc>
        <w:tc>
          <w:tcPr>
            <w:tcW w:w="3041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"Что век грядущий нам готовит?";</w:t>
            </w:r>
          </w:p>
        </w:tc>
        <w:tc>
          <w:tcPr>
            <w:tcW w:w="3041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"Труд и творчество как главный смысл жизни";</w:t>
            </w:r>
          </w:p>
        </w:tc>
        <w:tc>
          <w:tcPr>
            <w:tcW w:w="3041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"Сотвори свое будущее";</w:t>
            </w:r>
          </w:p>
        </w:tc>
        <w:tc>
          <w:tcPr>
            <w:tcW w:w="3041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"Классификация профессий"</w:t>
            </w:r>
          </w:p>
        </w:tc>
        <w:tc>
          <w:tcPr>
            <w:tcW w:w="3041" w:type="dxa"/>
          </w:tcPr>
          <w:p w:rsidR="005A3E55" w:rsidRPr="006C7068" w:rsidRDefault="005A3E55" w:rsidP="00CC618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A3E55" w:rsidRPr="006C7068" w:rsidRDefault="005A3E55" w:rsidP="005A3E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70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течение года проведены беседы по профориентации: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5A3E55" w:rsidRPr="006C7068" w:rsidTr="00CC6182">
        <w:tc>
          <w:tcPr>
            <w:tcW w:w="9571" w:type="dxa"/>
            <w:gridSpan w:val="3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0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Беседы для учащихся 1–4-х классов:</w:t>
            </w: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"Профессии наших родителей";</w:t>
            </w:r>
          </w:p>
        </w:tc>
        <w:tc>
          <w:tcPr>
            <w:tcW w:w="3191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"Как хлеб на столе появился";</w:t>
            </w:r>
          </w:p>
        </w:tc>
        <w:tc>
          <w:tcPr>
            <w:tcW w:w="3191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"Азбука редких профессий";</w:t>
            </w:r>
          </w:p>
        </w:tc>
        <w:tc>
          <w:tcPr>
            <w:tcW w:w="3191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"Моя профессия – библиотекарь";</w:t>
            </w:r>
          </w:p>
        </w:tc>
        <w:tc>
          <w:tcPr>
            <w:tcW w:w="3191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"Путешествие по профессиям";</w:t>
            </w:r>
          </w:p>
        </w:tc>
        <w:tc>
          <w:tcPr>
            <w:tcW w:w="3191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"Кем хочешь быть?";</w:t>
            </w:r>
          </w:p>
        </w:tc>
        <w:tc>
          <w:tcPr>
            <w:tcW w:w="3191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"Замечательные люди моей будущей профессии";</w:t>
            </w:r>
          </w:p>
        </w:tc>
        <w:tc>
          <w:tcPr>
            <w:tcW w:w="3191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"Книги о профессиях";</w:t>
            </w:r>
          </w:p>
        </w:tc>
        <w:tc>
          <w:tcPr>
            <w:tcW w:w="3191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"Здоровье и выбор профессии".</w:t>
            </w:r>
          </w:p>
        </w:tc>
        <w:tc>
          <w:tcPr>
            <w:tcW w:w="3191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9571" w:type="dxa"/>
            <w:gridSpan w:val="3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0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Беседы для учащихся 5–8-х классов:</w:t>
            </w: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"Роль знаний в выборе профессии";</w:t>
            </w:r>
          </w:p>
        </w:tc>
        <w:tc>
          <w:tcPr>
            <w:tcW w:w="3191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"Мир профессий и место в нем человека";</w:t>
            </w:r>
          </w:p>
        </w:tc>
        <w:tc>
          <w:tcPr>
            <w:tcW w:w="3191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"Работа моих родителей";</w:t>
            </w:r>
          </w:p>
        </w:tc>
        <w:tc>
          <w:tcPr>
            <w:tcW w:w="3191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"С чего начать профессиональную карьеру";</w:t>
            </w:r>
          </w:p>
        </w:tc>
        <w:tc>
          <w:tcPr>
            <w:tcW w:w="3191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"Требования профессии к человеку";</w:t>
            </w:r>
          </w:p>
        </w:tc>
        <w:tc>
          <w:tcPr>
            <w:tcW w:w="3191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"Профессиональная деятельность и социальный статус человека";</w:t>
            </w:r>
          </w:p>
        </w:tc>
        <w:tc>
          <w:tcPr>
            <w:tcW w:w="3191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«Что важнее: "Кем быть" или "Каким быть"?»;</w:t>
            </w:r>
          </w:p>
        </w:tc>
        <w:tc>
          <w:tcPr>
            <w:tcW w:w="3191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"Кто и что оказывает влияние на выбор профессии?";</w:t>
            </w:r>
          </w:p>
        </w:tc>
        <w:tc>
          <w:tcPr>
            <w:tcW w:w="3191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:rsidR="005A3E55" w:rsidRPr="006C7068" w:rsidRDefault="005A3E55" w:rsidP="00CC6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"Самообразование, саморазвитие и выбор профессии". </w:t>
            </w:r>
          </w:p>
        </w:tc>
        <w:tc>
          <w:tcPr>
            <w:tcW w:w="3191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9571" w:type="dxa"/>
            <w:gridSpan w:val="3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0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Беседы для учащихся 9- 11 классов:</w:t>
            </w: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"В мире профессий";</w:t>
            </w:r>
          </w:p>
        </w:tc>
        <w:tc>
          <w:tcPr>
            <w:tcW w:w="3191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"Как выбрать нужную профессию";</w:t>
            </w:r>
          </w:p>
        </w:tc>
        <w:tc>
          <w:tcPr>
            <w:tcW w:w="3191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"Все работы хороши – выбирай на вкус";</w:t>
            </w:r>
          </w:p>
        </w:tc>
        <w:tc>
          <w:tcPr>
            <w:tcW w:w="3191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"Что такое рынок труда?";</w:t>
            </w:r>
          </w:p>
        </w:tc>
        <w:tc>
          <w:tcPr>
            <w:tcW w:w="3191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"Оптимальное поведение на рынке труда";</w:t>
            </w:r>
          </w:p>
        </w:tc>
        <w:tc>
          <w:tcPr>
            <w:tcW w:w="3191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"Мир профессий и место в нем человека";</w:t>
            </w:r>
          </w:p>
        </w:tc>
        <w:tc>
          <w:tcPr>
            <w:tcW w:w="3191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"Профессиональные качества человека";</w:t>
            </w:r>
          </w:p>
        </w:tc>
        <w:tc>
          <w:tcPr>
            <w:tcW w:w="3191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"Типы профессий. Формула профессии";</w:t>
            </w:r>
          </w:p>
        </w:tc>
        <w:tc>
          <w:tcPr>
            <w:tcW w:w="3191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E55" w:rsidRPr="006C7068" w:rsidTr="00CC6182">
        <w:tc>
          <w:tcPr>
            <w:tcW w:w="534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0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"Профессии, специальности, должности"</w:t>
            </w:r>
          </w:p>
        </w:tc>
        <w:tc>
          <w:tcPr>
            <w:tcW w:w="3191" w:type="dxa"/>
          </w:tcPr>
          <w:p w:rsidR="005A3E55" w:rsidRPr="006C7068" w:rsidRDefault="005A3E55" w:rsidP="00CC61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A3E55" w:rsidRPr="006C7068" w:rsidRDefault="005A3E55" w:rsidP="005A3E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E55" w:rsidRPr="006C7068" w:rsidRDefault="005A3E55" w:rsidP="005A3E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E55" w:rsidRPr="006C7068" w:rsidRDefault="005A3E55" w:rsidP="005A3E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E55" w:rsidRDefault="005A3E55" w:rsidP="005A3E55">
      <w:pPr>
        <w:pStyle w:val="Default"/>
        <w:rPr>
          <w:b/>
        </w:rPr>
      </w:pPr>
    </w:p>
    <w:p w:rsidR="00306ED2" w:rsidRDefault="00306ED2" w:rsidP="005A3E55">
      <w:pPr>
        <w:pStyle w:val="Default"/>
        <w:rPr>
          <w:b/>
        </w:rPr>
      </w:pPr>
    </w:p>
    <w:p w:rsidR="00306ED2" w:rsidRDefault="00306ED2" w:rsidP="005A3E55">
      <w:pPr>
        <w:pStyle w:val="Default"/>
        <w:rPr>
          <w:b/>
        </w:rPr>
      </w:pPr>
    </w:p>
    <w:p w:rsidR="00306ED2" w:rsidRDefault="00306ED2" w:rsidP="005A3E55">
      <w:pPr>
        <w:pStyle w:val="Default"/>
        <w:rPr>
          <w:b/>
        </w:rPr>
      </w:pPr>
    </w:p>
    <w:p w:rsidR="00306ED2" w:rsidRDefault="00306ED2" w:rsidP="005A3E55">
      <w:pPr>
        <w:pStyle w:val="Default"/>
        <w:rPr>
          <w:b/>
        </w:rPr>
      </w:pPr>
    </w:p>
    <w:p w:rsidR="00306ED2" w:rsidRPr="005A3E55" w:rsidRDefault="00306ED2" w:rsidP="005A3E55">
      <w:pPr>
        <w:pStyle w:val="Default"/>
        <w:rPr>
          <w:b/>
        </w:rPr>
      </w:pPr>
    </w:p>
    <w:p w:rsidR="005A3E55" w:rsidRPr="005A3E55" w:rsidRDefault="005A3E55" w:rsidP="005A3E55">
      <w:pPr>
        <w:pStyle w:val="Default"/>
        <w:rPr>
          <w:b/>
        </w:rPr>
      </w:pPr>
      <w:r w:rsidRPr="005A3E55">
        <w:rPr>
          <w:b/>
        </w:rPr>
        <w:lastRenderedPageBreak/>
        <w:t>Проведение профессиональных проб</w:t>
      </w:r>
    </w:p>
    <w:p w:rsidR="005A3E55" w:rsidRPr="006C7068" w:rsidRDefault="005A3E55" w:rsidP="005A3E55">
      <w:pPr>
        <w:rPr>
          <w:rFonts w:ascii="Times New Roman" w:hAnsi="Times New Roman" w:cs="Times New Roman"/>
          <w:sz w:val="24"/>
          <w:szCs w:val="24"/>
        </w:rPr>
      </w:pPr>
      <w:r w:rsidRPr="006C7068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095500" cy="1381125"/>
            <wp:effectExtent l="0" t="0" r="0" b="9525"/>
            <wp:docPr id="8" name="Рисунок 8" descr="https://edu.tatar.ru/upload/news/1121333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du.tatar.ru/upload/news/1121333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E55" w:rsidRPr="006C7068" w:rsidRDefault="005A3E55" w:rsidP="00306E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7068">
        <w:rPr>
          <w:rFonts w:ascii="Times New Roman" w:hAnsi="Times New Roman" w:cs="Times New Roman"/>
          <w:sz w:val="24"/>
          <w:szCs w:val="24"/>
        </w:rPr>
        <w:t xml:space="preserve">Учащиеся 9-ых классов посетили Лениногорский политехнический колледж. Ребята посмотрели фильм о работе ЛПК, о жизни студентов. Перед выпускниками 9-х классов выступили мастера, преподаватели и сами студенты. Мастер производственного обучения Шарапов </w:t>
      </w:r>
      <w:proofErr w:type="spellStart"/>
      <w:r w:rsidRPr="006C7068">
        <w:rPr>
          <w:rFonts w:ascii="Times New Roman" w:hAnsi="Times New Roman" w:cs="Times New Roman"/>
          <w:sz w:val="24"/>
          <w:szCs w:val="24"/>
        </w:rPr>
        <w:t>ИльнурМансурович</w:t>
      </w:r>
      <w:proofErr w:type="spellEnd"/>
      <w:r w:rsidRPr="006C7068">
        <w:rPr>
          <w:rFonts w:ascii="Times New Roman" w:hAnsi="Times New Roman" w:cs="Times New Roman"/>
          <w:sz w:val="24"/>
          <w:szCs w:val="24"/>
        </w:rPr>
        <w:t xml:space="preserve"> провел для ребят экскурсию по зданию, по учебным кабинетам и мастерским. Все желающие мальчики прошли профессиональные  пробы в сварочном деле. </w:t>
      </w:r>
    </w:p>
    <w:p w:rsidR="005A3E55" w:rsidRPr="005A3E55" w:rsidRDefault="005A3E55" w:rsidP="00306ED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A3E55">
        <w:rPr>
          <w:rFonts w:ascii="Times New Roman" w:hAnsi="Times New Roman" w:cs="Times New Roman"/>
          <w:b/>
          <w:sz w:val="24"/>
          <w:szCs w:val="24"/>
        </w:rPr>
        <w:t>Уроки предпринимательства</w:t>
      </w:r>
    </w:p>
    <w:p w:rsidR="005A3E55" w:rsidRPr="006C7068" w:rsidRDefault="005A3E55" w:rsidP="00306ED2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A3E55" w:rsidRPr="004E7D95" w:rsidRDefault="005A3E55" w:rsidP="005A3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D9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данных мероприятий было: Объяснить учащимся</w:t>
      </w:r>
      <w:proofErr w:type="gramStart"/>
      <w:r w:rsidRPr="004E7D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4E7D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такое предприниматель, что такое прибыль;</w:t>
      </w:r>
    </w:p>
    <w:p w:rsidR="005A3E55" w:rsidRPr="004E7D95" w:rsidRDefault="005A3E55" w:rsidP="005A3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D9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Разъяснить сущность предпринимательской деятельности;</w:t>
      </w:r>
    </w:p>
    <w:p w:rsidR="005A3E55" w:rsidRPr="004E7D95" w:rsidRDefault="005A3E55" w:rsidP="005A3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D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 учащихся стремление зарабатывать своим трудом, интереса и позитивного отношения к предпринимательской деятельности, создание условий для личностного и профессионального самоопределения.</w:t>
      </w:r>
    </w:p>
    <w:p w:rsidR="005A3E55" w:rsidRPr="004E7D95" w:rsidRDefault="005A3E55" w:rsidP="005A3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D9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Тематика мероприятий:</w:t>
      </w:r>
    </w:p>
    <w:p w:rsidR="005A3E55" w:rsidRPr="004E7D95" w:rsidRDefault="005A3E55" w:rsidP="005A3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D95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«Предпринимательство»</w:t>
      </w:r>
      <w:proofErr w:type="gramStart"/>
      <w:r w:rsidRPr="004E7D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</w:p>
    <w:p w:rsidR="005A3E55" w:rsidRPr="004E7D95" w:rsidRDefault="005A3E55" w:rsidP="005A3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D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«Малое предпринимательство. Фермерское хозяйство. Создание малой фирмы», </w:t>
      </w:r>
    </w:p>
    <w:p w:rsidR="00306ED2" w:rsidRDefault="005A3E55" w:rsidP="00306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D95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«Залог успешной предпринимательской деятельности»</w:t>
      </w:r>
      <w:r w:rsidR="00306E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B1171" w:rsidRPr="007B1171" w:rsidRDefault="007B1171" w:rsidP="00306E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11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Встреча с представителями Лениногорского музыкально-художественного педагогического колледжа. </w:t>
      </w:r>
    </w:p>
    <w:p w:rsidR="005A3E55" w:rsidRPr="006C7068" w:rsidRDefault="005A3E55" w:rsidP="005A3E55">
      <w:pPr>
        <w:rPr>
          <w:rFonts w:ascii="Times New Roman" w:hAnsi="Times New Roman" w:cs="Times New Roman"/>
          <w:sz w:val="24"/>
          <w:szCs w:val="24"/>
        </w:rPr>
      </w:pPr>
      <w:r w:rsidRPr="006C7068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095500" cy="1381125"/>
            <wp:effectExtent l="0" t="0" r="0" b="9525"/>
            <wp:docPr id="10" name="Рисунок 10" descr="https://edu.tatar.ru/upload/news/1095281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edu.tatar.ru/upload/news/1095281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E55" w:rsidRDefault="005A3E55" w:rsidP="005A3E55">
      <w:pPr>
        <w:spacing w:before="100" w:beforeAutospacing="1" w:after="24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Валькаева</w:t>
      </w:r>
      <w:proofErr w:type="spellEnd"/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Ландыш </w:t>
      </w:r>
      <w:proofErr w:type="spellStart"/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>Флуровна</w:t>
      </w:r>
      <w:proofErr w:type="spellEnd"/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-преподаватель физической культуры, </w:t>
      </w:r>
      <w:proofErr w:type="spellStart"/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>Гайнуллина</w:t>
      </w:r>
      <w:proofErr w:type="spellEnd"/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Ландыш </w:t>
      </w:r>
      <w:proofErr w:type="spellStart"/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Халиловн</w:t>
      </w:r>
      <w:proofErr w:type="gramStart"/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преподаватель- организатор ОБЖ показали учащимся видеоролик о студенческой жизни «ЛМХПК», рассказали об условиях поступления, о необходимых документах для поступления.</w:t>
      </w:r>
    </w:p>
    <w:p w:rsidR="007B1171" w:rsidRPr="007B1171" w:rsidRDefault="007B1171" w:rsidP="00306ED2">
      <w:pPr>
        <w:spacing w:after="0" w:line="27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11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Встреча с представителями Казанского Инновационного Университета </w:t>
      </w:r>
      <w:proofErr w:type="spellStart"/>
      <w:r w:rsidRPr="007B11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им.В.Г.Тимирясова</w:t>
      </w:r>
      <w:proofErr w:type="spellEnd"/>
      <w:r w:rsidRPr="007B11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proofErr w:type="spellStart"/>
      <w:r w:rsidRPr="007B11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Альметьевский</w:t>
      </w:r>
      <w:proofErr w:type="spellEnd"/>
      <w:r w:rsidRPr="007B11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филиал) с учащимися 9-11 классов</w:t>
      </w:r>
    </w:p>
    <w:p w:rsidR="005A3E55" w:rsidRPr="006C7068" w:rsidRDefault="005A3E55" w:rsidP="00306ED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7068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2095500" cy="1381125"/>
            <wp:effectExtent l="0" t="0" r="0" b="9525"/>
            <wp:docPr id="11" name="Рисунок 11" descr="https://edu.tatar.ru/upload/news/1072868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edu.tatar.ru/upload/news/1072868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E55" w:rsidRPr="006C7068" w:rsidRDefault="005A3E55" w:rsidP="00306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>Акберова</w:t>
      </w:r>
      <w:proofErr w:type="spellEnd"/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Роза </w:t>
      </w:r>
      <w:proofErr w:type="spellStart"/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Рафиковн</w:t>
      </w:r>
      <w:proofErr w:type="gramStart"/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старший преподаватель рассказала учащимся о специальностях колледжа : Экономика и бухгалтерский учет; Право и организация социального обеспечения; Дошкольное образование; Прикладная  информатика; Рациональное использование природохозяйственных комплексов. Она также рассказала о сроках и формах обучения, об условиях приема, о документах, необходимых для поступления.  </w:t>
      </w:r>
    </w:p>
    <w:p w:rsidR="005A3E55" w:rsidRPr="007B1171" w:rsidRDefault="007B1171" w:rsidP="00306ED2">
      <w:pPr>
        <w:spacing w:before="100" w:beforeAutospacing="1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1171">
        <w:rPr>
          <w:rFonts w:ascii="Times New Roman" w:hAnsi="Times New Roman" w:cs="Times New Roman"/>
          <w:b/>
          <w:sz w:val="24"/>
          <w:szCs w:val="24"/>
        </w:rPr>
        <w:t>Встреча с представителями Казанского кооперативного института</w:t>
      </w:r>
    </w:p>
    <w:p w:rsidR="005A3E55" w:rsidRPr="006C7068" w:rsidRDefault="005A3E55" w:rsidP="00306E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C7068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095500" cy="1381125"/>
            <wp:effectExtent l="0" t="0" r="0" b="9525"/>
            <wp:docPr id="12" name="Рисунок 12" descr="https://edu.tatar.ru/upload/news/1031386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edu.tatar.ru/upload/news/1031386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E55" w:rsidRPr="006C7068" w:rsidRDefault="005A3E55" w:rsidP="00306E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C7068">
        <w:rPr>
          <w:rFonts w:ascii="Times New Roman" w:hAnsi="Times New Roman" w:cs="Times New Roman"/>
          <w:sz w:val="24"/>
          <w:szCs w:val="24"/>
        </w:rPr>
        <w:t xml:space="preserve">Старший преподаватель кафедры «Бухгалтерский учет и финансы» </w:t>
      </w:r>
      <w:proofErr w:type="spellStart"/>
      <w:r w:rsidRPr="006C7068">
        <w:rPr>
          <w:rFonts w:ascii="Times New Roman" w:hAnsi="Times New Roman" w:cs="Times New Roman"/>
          <w:sz w:val="24"/>
          <w:szCs w:val="24"/>
        </w:rPr>
        <w:t>Сокольская</w:t>
      </w:r>
      <w:proofErr w:type="spellEnd"/>
      <w:r w:rsidRPr="006C7068">
        <w:rPr>
          <w:rFonts w:ascii="Times New Roman" w:hAnsi="Times New Roman" w:cs="Times New Roman"/>
          <w:sz w:val="24"/>
          <w:szCs w:val="24"/>
        </w:rPr>
        <w:t xml:space="preserve"> Елена Игоревна и доцент той же кафедры Свечников Константин Леонидович рассказали об основных направлениях и специальностях, о вступительных испытаниях, поступающих в институт и колледж. Выпускники ВУЗа получат государственный диплом, гарантированное трудоустройство. Подробнее ознакомиться с правилами поступления в ВУЗ можно в группе «В контакте».</w:t>
      </w:r>
    </w:p>
    <w:p w:rsidR="005A3E55" w:rsidRPr="006C7068" w:rsidRDefault="005A3E55" w:rsidP="00306ED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68">
        <w:rPr>
          <w:rFonts w:ascii="Times New Roman" w:hAnsi="Times New Roman" w:cs="Times New Roman"/>
          <w:b/>
          <w:sz w:val="24"/>
          <w:szCs w:val="24"/>
        </w:rPr>
        <w:t>Выводы:</w:t>
      </w:r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5A3E55" w:rsidRPr="006C7068" w:rsidRDefault="005A3E55" w:rsidP="00306E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образовательном учреждении ведется целенаправленная работа по профориентации обучающихся</w:t>
      </w:r>
      <w:proofErr w:type="gramStart"/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5A3E55" w:rsidRPr="006C7068" w:rsidRDefault="005A3E55" w:rsidP="00306ED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профориентационной  работы реализован на достаточном уровне.</w:t>
      </w:r>
    </w:p>
    <w:p w:rsidR="005A3E55" w:rsidRPr="006C7068" w:rsidRDefault="005A3E55" w:rsidP="00306ED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организации профориентационной деятельности с </w:t>
      </w:r>
      <w:proofErr w:type="gramStart"/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используются разнообразные формы внеклассной деятельности, современные педагогические технологии. </w:t>
      </w:r>
    </w:p>
    <w:p w:rsidR="005A3E55" w:rsidRPr="006C7068" w:rsidRDefault="005A3E55" w:rsidP="00306E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70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Рекомендации:</w:t>
      </w:r>
    </w:p>
    <w:p w:rsidR="005A3E55" w:rsidRPr="006C7068" w:rsidRDefault="005A3E55" w:rsidP="00306E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Наряду с положительными результатами работы по профориентации, имеются и отрицательные стороны и проблемы в организации данного направления работы:</w:t>
      </w:r>
    </w:p>
    <w:p w:rsidR="005A3E55" w:rsidRPr="006C7068" w:rsidRDefault="005A3E55" w:rsidP="00306E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отсутствие в штатном расписании психолога, который мог бы в полном профессиональном объеме протестировать </w:t>
      </w:r>
      <w:proofErr w:type="gramStart"/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сегодняшний день психолого-педагогическим анкетированием занимается классный руководитель, что искажает представленную информацию;</w:t>
      </w:r>
    </w:p>
    <w:p w:rsidR="005A3E55" w:rsidRPr="006C7068" w:rsidRDefault="005A3E55" w:rsidP="00306E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70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Предложения:</w:t>
      </w:r>
    </w:p>
    <w:p w:rsidR="005A3E55" w:rsidRPr="006C7068" w:rsidRDefault="005A3E55" w:rsidP="00306ED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>1.Активизировать взаимодействие родителей и педагогов, оказывающих непосредственное        влияние на формирование профессионального определения обучающихся.</w:t>
      </w:r>
    </w:p>
    <w:p w:rsidR="005A3E55" w:rsidRPr="006C7068" w:rsidRDefault="005A3E55" w:rsidP="00306ED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директора по ВР:        </w:t>
      </w:r>
      <w:proofErr w:type="spellStart"/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>Р.Р.Хамидуллина</w:t>
      </w:r>
      <w:proofErr w:type="spellEnd"/>
      <w:r w:rsidRPr="006C70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</w:p>
    <w:p w:rsidR="005A3E55" w:rsidRPr="006C7068" w:rsidRDefault="005A3E55" w:rsidP="005A3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E55" w:rsidRPr="006C7068" w:rsidRDefault="005A3E55" w:rsidP="005A3E55">
      <w:pPr>
        <w:rPr>
          <w:rFonts w:ascii="Times New Roman" w:hAnsi="Times New Roman" w:cs="Times New Roman"/>
          <w:sz w:val="24"/>
          <w:szCs w:val="24"/>
        </w:rPr>
      </w:pPr>
    </w:p>
    <w:p w:rsidR="00537E71" w:rsidRDefault="00537E71"/>
    <w:sectPr w:rsidR="00537E71" w:rsidSect="005F6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07664D"/>
    <w:multiLevelType w:val="multilevel"/>
    <w:tmpl w:val="B4828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6F5F56"/>
    <w:multiLevelType w:val="hybridMultilevel"/>
    <w:tmpl w:val="78F0EF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1E724FE"/>
    <w:multiLevelType w:val="multilevel"/>
    <w:tmpl w:val="C3426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3E55"/>
    <w:rsid w:val="001F7B22"/>
    <w:rsid w:val="00306ED2"/>
    <w:rsid w:val="00444AF5"/>
    <w:rsid w:val="00537E71"/>
    <w:rsid w:val="005A3E55"/>
    <w:rsid w:val="005B493F"/>
    <w:rsid w:val="005C1D58"/>
    <w:rsid w:val="005F6E10"/>
    <w:rsid w:val="007B1171"/>
    <w:rsid w:val="00F61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A3E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5A3E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A3E5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A3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3E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A3E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5A3E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A3E5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A3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3E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l-gorsk/timashevo/sch/read-news/1095281" TargetMode="External"/><Relationship Id="rId13" Type="http://schemas.openxmlformats.org/officeDocument/2006/relationships/image" Target="media/image4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hyperlink" Target="https://edu.tatar.ru/l-gorsk/timashevo/sch/read-news/103138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u.tatar.ru/l-gorsk/timashevo/sch/read-news/1121333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du.tatar.ru/l-gorsk/timashevo/sch/read-news/1072868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1764</Words>
  <Characters>10060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5</cp:revision>
  <dcterms:created xsi:type="dcterms:W3CDTF">2019-08-12T07:10:00Z</dcterms:created>
  <dcterms:modified xsi:type="dcterms:W3CDTF">2020-11-10T07:45:00Z</dcterms:modified>
</cp:coreProperties>
</file>